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C9" w:rsidRDefault="003853C9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города Екатеринбурга</w:t>
      </w:r>
    </w:p>
    <w:p w:rsidR="003853C9" w:rsidRDefault="003853C9" w:rsidP="003853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D64">
        <w:rPr>
          <w:rFonts w:ascii="Times New Roman" w:hAnsi="Times New Roman" w:cs="Times New Roman"/>
          <w:sz w:val="28"/>
          <w:szCs w:val="28"/>
        </w:rPr>
        <w:t xml:space="preserve">    30.11.2018      №     2916</w:t>
      </w:r>
    </w:p>
    <w:p w:rsidR="003853C9" w:rsidRDefault="003853C9" w:rsidP="00B1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>
        <w:rPr>
          <w:rFonts w:ascii="Times New Roman" w:hAnsi="Times New Roman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:rsidR="003853C9" w:rsidRPr="00B104C9" w:rsidRDefault="003853C9" w:rsidP="00385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529"/>
        <w:gridCol w:w="1416"/>
        <w:gridCol w:w="1576"/>
        <w:gridCol w:w="1600"/>
        <w:gridCol w:w="1518"/>
      </w:tblGrid>
      <w:tr w:rsidR="003853C9" w:rsidTr="00B104C9">
        <w:tc>
          <w:tcPr>
            <w:tcW w:w="3529" w:type="dxa"/>
            <w:vMerge w:val="restart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10" w:type="dxa"/>
            <w:gridSpan w:val="4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Tr="00B104C9">
        <w:tc>
          <w:tcPr>
            <w:tcW w:w="3529" w:type="dxa"/>
            <w:vMerge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853C9" w:rsidRPr="003853C9" w:rsidRDefault="003853C9" w:rsidP="00911F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общей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4694" w:type="dxa"/>
            <w:gridSpan w:val="3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жилой площади квартиры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этой же части дома (дома)</w:t>
            </w:r>
          </w:p>
        </w:tc>
      </w:tr>
      <w:tr w:rsidR="00154A80" w:rsidTr="00B104C9">
        <w:tc>
          <w:tcPr>
            <w:tcW w:w="3529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00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518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1,40</w:t>
            </w:r>
          </w:p>
        </w:tc>
      </w:tr>
      <w:tr w:rsidR="003853C9" w:rsidTr="00B104C9">
        <w:tc>
          <w:tcPr>
            <w:tcW w:w="3529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3C9" w:rsidTr="00B104C9">
        <w:tc>
          <w:tcPr>
            <w:tcW w:w="3529" w:type="dxa"/>
            <w:vAlign w:val="center"/>
          </w:tcPr>
          <w:p w:rsidR="003853C9" w:rsidRPr="003853C9" w:rsidRDefault="003853C9" w:rsidP="00C647D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6" w:type="dxa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3C9" w:rsidTr="00B104C9">
        <w:tc>
          <w:tcPr>
            <w:tcW w:w="3529" w:type="dxa"/>
            <w:vAlign w:val="center"/>
          </w:tcPr>
          <w:p w:rsidR="003853C9" w:rsidRPr="003853C9" w:rsidRDefault="003853C9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6640D8" w:rsidRPr="003853C9" w:rsidRDefault="006640D8" w:rsidP="0066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576" w:type="dxa"/>
          </w:tcPr>
          <w:p w:rsidR="003853C9" w:rsidRPr="003853C9" w:rsidRDefault="006640D8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1600" w:type="dxa"/>
          </w:tcPr>
          <w:p w:rsidR="003853C9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1518" w:type="dxa"/>
          </w:tcPr>
          <w:p w:rsidR="003853C9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3853C9" w:rsidTr="00B104C9">
        <w:tc>
          <w:tcPr>
            <w:tcW w:w="3529" w:type="dxa"/>
            <w:vAlign w:val="center"/>
          </w:tcPr>
          <w:p w:rsidR="003853C9" w:rsidRPr="003853C9" w:rsidRDefault="003853C9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3853C9" w:rsidRPr="003853C9" w:rsidRDefault="006640D8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576" w:type="dxa"/>
          </w:tcPr>
          <w:p w:rsidR="003853C9" w:rsidRPr="003853C9" w:rsidRDefault="006640D8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  <w:tc>
          <w:tcPr>
            <w:tcW w:w="1600" w:type="dxa"/>
          </w:tcPr>
          <w:p w:rsidR="003853C9" w:rsidRPr="003853C9" w:rsidRDefault="006640D8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518" w:type="dxa"/>
          </w:tcPr>
          <w:p w:rsidR="003853C9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154A80" w:rsidRDefault="00154A80" w:rsidP="00154A8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недействующимим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154A80" w:rsidRPr="003853C9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157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600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  <w:tc>
          <w:tcPr>
            <w:tcW w:w="1518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157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600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518" w:type="dxa"/>
          </w:tcPr>
          <w:p w:rsidR="00154A80" w:rsidRPr="003853C9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154A80" w:rsidRDefault="00154A80" w:rsidP="00154A80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мусоропроводами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(действующими),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оборудованные лифтами</w:t>
            </w:r>
          </w:p>
        </w:tc>
        <w:tc>
          <w:tcPr>
            <w:tcW w:w="141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154A80" w:rsidRPr="003853C9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57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600" w:type="dxa"/>
          </w:tcPr>
          <w:p w:rsidR="00154A80" w:rsidRPr="003853C9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1518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1576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600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1518" w:type="dxa"/>
          </w:tcPr>
          <w:p w:rsidR="00154A80" w:rsidRPr="003853C9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154A80" w:rsidRDefault="00154A80" w:rsidP="00154A8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лифтами, мусоропроводами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154A80" w:rsidRPr="003853C9" w:rsidRDefault="00154A80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154A80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576" w:type="dxa"/>
          </w:tcPr>
          <w:p w:rsidR="00154A8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600" w:type="dxa"/>
          </w:tcPr>
          <w:p w:rsidR="00154A80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518" w:type="dxa"/>
          </w:tcPr>
          <w:p w:rsidR="00154A8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54A80" w:rsidTr="00B104C9">
        <w:tc>
          <w:tcPr>
            <w:tcW w:w="3529" w:type="dxa"/>
            <w:vAlign w:val="center"/>
          </w:tcPr>
          <w:p w:rsidR="00154A80" w:rsidRPr="003853C9" w:rsidRDefault="00154A80" w:rsidP="00154A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154A8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576" w:type="dxa"/>
          </w:tcPr>
          <w:p w:rsidR="00154A8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  <w:tc>
          <w:tcPr>
            <w:tcW w:w="1600" w:type="dxa"/>
          </w:tcPr>
          <w:p w:rsidR="00154A8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518" w:type="dxa"/>
          </w:tcPr>
          <w:p w:rsidR="00154A80" w:rsidRDefault="006640D8" w:rsidP="001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</w:tr>
      <w:tr w:rsidR="00B104C9" w:rsidTr="00A43A79">
        <w:tc>
          <w:tcPr>
            <w:tcW w:w="3529" w:type="dxa"/>
            <w:vAlign w:val="center"/>
          </w:tcPr>
          <w:p w:rsidR="00B104C9" w:rsidRPr="003853C9" w:rsidRDefault="00B104C9" w:rsidP="00B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vAlign w:val="center"/>
          </w:tcPr>
          <w:p w:rsidR="00B104C9" w:rsidRPr="003853C9" w:rsidRDefault="00B104C9" w:rsidP="00B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B104C9" w:rsidRPr="003853C9" w:rsidRDefault="00B104C9" w:rsidP="00B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B104C9" w:rsidRPr="003853C9" w:rsidRDefault="00B104C9" w:rsidP="00B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B104C9" w:rsidRPr="003853C9" w:rsidRDefault="00B104C9" w:rsidP="00B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F40" w:rsidTr="00B104C9">
        <w:tc>
          <w:tcPr>
            <w:tcW w:w="3529" w:type="dxa"/>
            <w:vAlign w:val="center"/>
          </w:tcPr>
          <w:p w:rsidR="00904F40" w:rsidRPr="00154A80" w:rsidRDefault="00904F40" w:rsidP="00904F4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лифтами, мусоропроводами,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централизованного водоотведения</w:t>
            </w:r>
          </w:p>
        </w:tc>
        <w:tc>
          <w:tcPr>
            <w:tcW w:w="1416" w:type="dxa"/>
          </w:tcPr>
          <w:p w:rsidR="00904F40" w:rsidRPr="003853C9" w:rsidRDefault="00904F40" w:rsidP="0090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904F40" w:rsidRPr="003853C9" w:rsidRDefault="00904F40" w:rsidP="0090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904F40" w:rsidRPr="003853C9" w:rsidRDefault="00904F40" w:rsidP="0090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04F40" w:rsidRPr="003853C9" w:rsidRDefault="00904F40" w:rsidP="0090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057" w:rsidTr="00B104C9">
        <w:tc>
          <w:tcPr>
            <w:tcW w:w="3529" w:type="dxa"/>
            <w:vAlign w:val="center"/>
          </w:tcPr>
          <w:p w:rsidR="00FC5057" w:rsidRPr="003853C9" w:rsidRDefault="00FC5057" w:rsidP="00FC50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576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600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518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C5057" w:rsidTr="00B104C9">
        <w:tc>
          <w:tcPr>
            <w:tcW w:w="3529" w:type="dxa"/>
            <w:vAlign w:val="center"/>
          </w:tcPr>
          <w:p w:rsidR="00FC5057" w:rsidRPr="003853C9" w:rsidRDefault="00FC5057" w:rsidP="00FC50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576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  <w:tc>
          <w:tcPr>
            <w:tcW w:w="1600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518" w:type="dxa"/>
          </w:tcPr>
          <w:p w:rsidR="00FC5057" w:rsidRPr="00FC5057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904F40" w:rsidRDefault="00312DF0" w:rsidP="008813E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576" w:type="dxa"/>
          </w:tcPr>
          <w:p w:rsidR="00312DF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29,61</w:t>
            </w:r>
          </w:p>
        </w:tc>
        <w:tc>
          <w:tcPr>
            <w:tcW w:w="1600" w:type="dxa"/>
          </w:tcPr>
          <w:p w:rsidR="00312DF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518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576" w:type="dxa"/>
          </w:tcPr>
          <w:p w:rsidR="00312DF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600" w:type="dxa"/>
          </w:tcPr>
          <w:p w:rsidR="00312DF0" w:rsidRDefault="006640D8" w:rsidP="00F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518" w:type="dxa"/>
          </w:tcPr>
          <w:p w:rsidR="00312DF0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904F40" w:rsidRDefault="00312DF0" w:rsidP="008813E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3DD" w:rsidTr="00B104C9">
        <w:tc>
          <w:tcPr>
            <w:tcW w:w="3529" w:type="dxa"/>
            <w:vAlign w:val="center"/>
          </w:tcPr>
          <w:p w:rsidR="00B153DD" w:rsidRPr="003853C9" w:rsidRDefault="00B153DD" w:rsidP="00B15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576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29,61</w:t>
            </w:r>
          </w:p>
        </w:tc>
        <w:tc>
          <w:tcPr>
            <w:tcW w:w="1600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518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B153DD" w:rsidTr="00B104C9">
        <w:tc>
          <w:tcPr>
            <w:tcW w:w="3529" w:type="dxa"/>
            <w:vAlign w:val="center"/>
          </w:tcPr>
          <w:p w:rsidR="00B153DD" w:rsidRPr="003853C9" w:rsidRDefault="00B153DD" w:rsidP="00B15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576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600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518" w:type="dxa"/>
          </w:tcPr>
          <w:p w:rsidR="00B153DD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904F40" w:rsidRDefault="00312DF0" w:rsidP="00312DF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157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600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518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157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600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1518" w:type="dxa"/>
          </w:tcPr>
          <w:p w:rsidR="00312DF0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C647D3" w:rsidRDefault="00312DF0" w:rsidP="00312DF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 печным отоплением,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12DF0" w:rsidRPr="003853C9" w:rsidRDefault="00312DF0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57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1600" w:type="dxa"/>
          </w:tcPr>
          <w:p w:rsidR="00312DF0" w:rsidRDefault="00BD2E36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0D8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518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312DF0" w:rsidTr="00B104C9">
        <w:tc>
          <w:tcPr>
            <w:tcW w:w="3529" w:type="dxa"/>
            <w:vAlign w:val="center"/>
          </w:tcPr>
          <w:p w:rsidR="00312DF0" w:rsidRPr="003853C9" w:rsidRDefault="00312DF0" w:rsidP="00312D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76" w:type="dxa"/>
          </w:tcPr>
          <w:p w:rsidR="00312DF0" w:rsidRDefault="006640D8" w:rsidP="00B1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0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518" w:type="dxa"/>
          </w:tcPr>
          <w:p w:rsidR="00312DF0" w:rsidRDefault="006640D8" w:rsidP="003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</w:tr>
      <w:tr w:rsidR="005745F4" w:rsidTr="00B104C9">
        <w:tc>
          <w:tcPr>
            <w:tcW w:w="9639" w:type="dxa"/>
            <w:gridSpan w:val="5"/>
            <w:vAlign w:val="center"/>
          </w:tcPr>
          <w:p w:rsidR="0093558F" w:rsidRDefault="0093558F" w:rsidP="0077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5E" w:rsidRDefault="005745F4" w:rsidP="00D755A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t xml:space="preserve">за услуги, работы по управлению многоквартирным домом,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br/>
              <w:t>за содержание и текущий ремонт общего имущества в многоквартирном доме</w:t>
            </w:r>
            <w:r w:rsidR="00774185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не включа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т в себя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 xml:space="preserve">плату за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в порядке, определенном Постановлением Правительства Российской Федерации от </w:t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выполнения работ по управлению, содержанию и ремонту общего имущества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ненадлежащего качества и (или) с перерывами, превышающими установленную продолжительность»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B270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C1" w:rsidRDefault="00AA05C1" w:rsidP="007010F9">
      <w:pPr>
        <w:spacing w:after="0" w:line="240" w:lineRule="auto"/>
      </w:pPr>
      <w:r>
        <w:separator/>
      </w:r>
    </w:p>
  </w:endnote>
  <w:endnote w:type="continuationSeparator" w:id="0">
    <w:p w:rsidR="00AA05C1" w:rsidRDefault="00AA05C1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C1" w:rsidRDefault="00AA05C1" w:rsidP="007010F9">
      <w:pPr>
        <w:spacing w:after="0" w:line="240" w:lineRule="auto"/>
      </w:pPr>
      <w:r>
        <w:separator/>
      </w:r>
    </w:p>
  </w:footnote>
  <w:footnote w:type="continuationSeparator" w:id="0">
    <w:p w:rsidR="00AA05C1" w:rsidRDefault="00AA05C1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D1" w:rsidRPr="00B270D1" w:rsidRDefault="00B270D1" w:rsidP="00B270D1">
    <w:pPr>
      <w:pStyle w:val="ac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9"/>
    <w:rsid w:val="00036164"/>
    <w:rsid w:val="00091FEF"/>
    <w:rsid w:val="000A525E"/>
    <w:rsid w:val="00154A80"/>
    <w:rsid w:val="001D2EBB"/>
    <w:rsid w:val="00226803"/>
    <w:rsid w:val="00312DF0"/>
    <w:rsid w:val="00366D2D"/>
    <w:rsid w:val="0037043B"/>
    <w:rsid w:val="003853C9"/>
    <w:rsid w:val="00387769"/>
    <w:rsid w:val="00396837"/>
    <w:rsid w:val="003D5D64"/>
    <w:rsid w:val="004F2BC0"/>
    <w:rsid w:val="005745F4"/>
    <w:rsid w:val="005D2715"/>
    <w:rsid w:val="005E1943"/>
    <w:rsid w:val="00604A1C"/>
    <w:rsid w:val="006111A4"/>
    <w:rsid w:val="00652C83"/>
    <w:rsid w:val="006640D8"/>
    <w:rsid w:val="00675733"/>
    <w:rsid w:val="006F7C20"/>
    <w:rsid w:val="007010F9"/>
    <w:rsid w:val="00704C54"/>
    <w:rsid w:val="00716E4A"/>
    <w:rsid w:val="00774185"/>
    <w:rsid w:val="00862699"/>
    <w:rsid w:val="008813E0"/>
    <w:rsid w:val="008A1952"/>
    <w:rsid w:val="008C7465"/>
    <w:rsid w:val="008E61C7"/>
    <w:rsid w:val="00904F40"/>
    <w:rsid w:val="00911FD1"/>
    <w:rsid w:val="0093558F"/>
    <w:rsid w:val="009D2848"/>
    <w:rsid w:val="00AA05C1"/>
    <w:rsid w:val="00AA2209"/>
    <w:rsid w:val="00B104C9"/>
    <w:rsid w:val="00B153DD"/>
    <w:rsid w:val="00B270D1"/>
    <w:rsid w:val="00B3086D"/>
    <w:rsid w:val="00B846BA"/>
    <w:rsid w:val="00BD117B"/>
    <w:rsid w:val="00BD2E36"/>
    <w:rsid w:val="00BF5DFA"/>
    <w:rsid w:val="00C22752"/>
    <w:rsid w:val="00C647D3"/>
    <w:rsid w:val="00C65499"/>
    <w:rsid w:val="00CB4070"/>
    <w:rsid w:val="00D755A1"/>
    <w:rsid w:val="00D97E7F"/>
    <w:rsid w:val="00DF501F"/>
    <w:rsid w:val="00E61DD3"/>
    <w:rsid w:val="00EB693F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069B-5EC7-4BBB-9480-76EEE3B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Лариса Муллаяновна Манжелевская</cp:lastModifiedBy>
  <cp:revision>2</cp:revision>
  <cp:lastPrinted>2018-12-03T11:06:00Z</cp:lastPrinted>
  <dcterms:created xsi:type="dcterms:W3CDTF">2019-01-24T11:45:00Z</dcterms:created>
  <dcterms:modified xsi:type="dcterms:W3CDTF">2019-01-24T11:45:00Z</dcterms:modified>
</cp:coreProperties>
</file>