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6A4F" w14:textId="77777777" w:rsidR="001357D1" w:rsidRPr="001357D1" w:rsidRDefault="001357D1" w:rsidP="001357D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 </w:t>
      </w:r>
    </w:p>
    <w:p w14:paraId="398EAFD2" w14:textId="77777777" w:rsidR="001357D1" w:rsidRDefault="001357D1" w:rsidP="001357D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 </w:t>
      </w:r>
    </w:p>
    <w:p w14:paraId="24AC5607" w14:textId="77777777" w:rsidR="001357D1" w:rsidRDefault="001357D1" w:rsidP="001357D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 </w:t>
      </w:r>
    </w:p>
    <w:p w14:paraId="2E64A8EF" w14:textId="77777777" w:rsidR="001357D1" w:rsidRDefault="001357D1" w:rsidP="001357D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7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юридического лица, в адрес которого подается заявление)</w:t>
      </w:r>
      <w:r w:rsidRPr="00135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 </w:t>
      </w:r>
    </w:p>
    <w:p w14:paraId="4631F9B2" w14:textId="77777777" w:rsidR="001357D1" w:rsidRDefault="001357D1" w:rsidP="001357D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 </w:t>
      </w:r>
    </w:p>
    <w:p w14:paraId="2173DE63" w14:textId="77777777" w:rsidR="001357D1" w:rsidRDefault="001357D1" w:rsidP="001357D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 </w:t>
      </w:r>
    </w:p>
    <w:p w14:paraId="7FB20169" w14:textId="77777777" w:rsidR="001357D1" w:rsidRPr="001357D1" w:rsidRDefault="001357D1" w:rsidP="001357D1">
      <w:pPr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357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(Ф.И.О., адрес заявителя) </w:t>
      </w:r>
    </w:p>
    <w:p w14:paraId="0BF2AB43" w14:textId="21811E22" w:rsidR="001357D1" w:rsidRDefault="001357D1" w:rsidP="001357D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7D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Pr="00135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удостоверяющий личность: </w:t>
      </w:r>
    </w:p>
    <w:p w14:paraId="1B87BE72" w14:textId="37C6610B" w:rsidR="001357D1" w:rsidRDefault="001357D1" w:rsidP="001357D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135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номер ________ </w:t>
      </w:r>
    </w:p>
    <w:p w14:paraId="77DB4EE0" w14:textId="77777777" w:rsidR="001357D1" w:rsidRDefault="001357D1" w:rsidP="001357D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выдан________________________ </w:t>
      </w:r>
    </w:p>
    <w:p w14:paraId="1A3D2BCF" w14:textId="77777777" w:rsidR="001357D1" w:rsidRDefault="001357D1" w:rsidP="001357D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 </w:t>
      </w:r>
    </w:p>
    <w:p w14:paraId="2067405E" w14:textId="5085A95A" w:rsidR="00A84A8C" w:rsidRDefault="001357D1" w:rsidP="001357D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7D1">
        <w:rPr>
          <w:rFonts w:ascii="Times New Roman" w:hAnsi="Times New Roman" w:cs="Times New Roman"/>
          <w:color w:val="000000" w:themeColor="text1"/>
          <w:sz w:val="24"/>
          <w:szCs w:val="24"/>
        </w:rPr>
        <w:t>Тел.__________________________</w:t>
      </w:r>
    </w:p>
    <w:p w14:paraId="32BED10A" w14:textId="205BDF1F" w:rsidR="001357D1" w:rsidRDefault="001357D1" w:rsidP="001357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B64BA" w14:textId="21A423D1" w:rsidR="001357D1" w:rsidRDefault="001357D1" w:rsidP="001357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EC04D" w14:textId="77777777" w:rsidR="001357D1" w:rsidRPr="001357D1" w:rsidRDefault="001357D1" w:rsidP="001357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DE9697" w14:textId="3824065E" w:rsidR="001357D1" w:rsidRDefault="001357D1" w:rsidP="001357D1">
      <w:pPr>
        <w:tabs>
          <w:tab w:val="left" w:pos="396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357D1">
        <w:rPr>
          <w:rFonts w:ascii="Times New Roman" w:hAnsi="Times New Roman" w:cs="Times New Roman"/>
          <w:sz w:val="24"/>
          <w:szCs w:val="24"/>
        </w:rPr>
        <w:tab/>
      </w:r>
      <w:r w:rsidRPr="001357D1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14:paraId="5915070F" w14:textId="77777777" w:rsidR="001357D1" w:rsidRPr="001357D1" w:rsidRDefault="001357D1" w:rsidP="001357D1">
      <w:pPr>
        <w:tabs>
          <w:tab w:val="left" w:pos="396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F12F689" w14:textId="77777777" w:rsidR="001357D1" w:rsidRDefault="001357D1" w:rsidP="001357D1">
      <w:pPr>
        <w:tabs>
          <w:tab w:val="left" w:pos="396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7D1">
        <w:rPr>
          <w:rFonts w:ascii="Times New Roman" w:hAnsi="Times New Roman" w:cs="Times New Roman"/>
          <w:sz w:val="24"/>
          <w:szCs w:val="24"/>
        </w:rPr>
        <w:t>Сообщаю, что действие статуса военнослужащего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357D1">
        <w:rPr>
          <w:rFonts w:ascii="Times New Roman" w:hAnsi="Times New Roman" w:cs="Times New Roman"/>
          <w:sz w:val="24"/>
          <w:szCs w:val="24"/>
        </w:rPr>
        <w:t xml:space="preserve">__ </w:t>
      </w:r>
      <w:r w:rsidRPr="001357D1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ФИО, паспортные данные военнослужащего) </w:t>
      </w:r>
      <w:r w:rsidRPr="001357D1">
        <w:rPr>
          <w:rFonts w:ascii="Times New Roman" w:hAnsi="Times New Roman" w:cs="Times New Roman"/>
          <w:sz w:val="24"/>
          <w:szCs w:val="24"/>
        </w:rPr>
        <w:t xml:space="preserve">в связи с призывом на военную службу по мобилизации в соответствии с Указом Президента Российской Федерации от 21 сентября 2022 года № 647 «Об объявлении частичной 8 мобилизации в Российской Федерации» прекращено с ____________________ </w:t>
      </w:r>
      <w:r w:rsidRPr="001357D1">
        <w:rPr>
          <w:rFonts w:ascii="Times New Roman" w:hAnsi="Times New Roman" w:cs="Times New Roman"/>
          <w:i/>
          <w:iCs/>
          <w:sz w:val="24"/>
          <w:szCs w:val="24"/>
        </w:rPr>
        <w:t>(указывается дата).</w:t>
      </w:r>
      <w:r w:rsidRPr="00135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2DAC6" w14:textId="115E6001" w:rsidR="001357D1" w:rsidRDefault="001357D1" w:rsidP="001357D1">
      <w:pPr>
        <w:tabs>
          <w:tab w:val="left" w:pos="396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95BCFC" w14:textId="477FF958" w:rsidR="001357D1" w:rsidRDefault="001357D1" w:rsidP="001357D1">
      <w:pPr>
        <w:tabs>
          <w:tab w:val="left" w:pos="396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19DDB9" w14:textId="16BCAC29" w:rsidR="001357D1" w:rsidRDefault="001357D1" w:rsidP="001357D1">
      <w:pPr>
        <w:tabs>
          <w:tab w:val="left" w:pos="396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254EF9" w14:textId="35539B7F" w:rsidR="001357D1" w:rsidRDefault="001357D1" w:rsidP="001357D1">
      <w:pPr>
        <w:tabs>
          <w:tab w:val="left" w:pos="396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12656" w14:textId="77777777" w:rsidR="001357D1" w:rsidRDefault="001357D1" w:rsidP="001357D1">
      <w:pPr>
        <w:tabs>
          <w:tab w:val="left" w:pos="396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72F643" w14:textId="77777777" w:rsidR="001357D1" w:rsidRDefault="001357D1" w:rsidP="001357D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7D1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14:paraId="3731A710" w14:textId="303E98A6" w:rsidR="001357D1" w:rsidRPr="001357D1" w:rsidRDefault="001357D1" w:rsidP="001357D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7D1">
        <w:rPr>
          <w:rFonts w:ascii="Times New Roman" w:hAnsi="Times New Roman" w:cs="Times New Roman"/>
          <w:sz w:val="24"/>
          <w:szCs w:val="24"/>
        </w:rPr>
        <w:t>(дата, подпись, расшифровка подписи)</w:t>
      </w:r>
    </w:p>
    <w:sectPr w:rsidR="001357D1" w:rsidRPr="0013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4"/>
    <w:rsid w:val="001357D1"/>
    <w:rsid w:val="001C5D44"/>
    <w:rsid w:val="00207577"/>
    <w:rsid w:val="008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CD76"/>
  <w15:chartTrackingRefBased/>
  <w15:docId w15:val="{DAFFDE37-B574-4614-A9F3-5C4F408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KholkinaKV</dc:creator>
  <cp:keywords/>
  <dc:description/>
  <cp:lastModifiedBy>KholkinaKV</cp:lastModifiedBy>
  <cp:revision>3</cp:revision>
  <dcterms:created xsi:type="dcterms:W3CDTF">2022-12-02T06:58:00Z</dcterms:created>
  <dcterms:modified xsi:type="dcterms:W3CDTF">2022-12-02T07:03:00Z</dcterms:modified>
</cp:coreProperties>
</file>